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9DC7" w14:textId="77777777" w:rsidR="00AC51A0" w:rsidRDefault="00AC51A0">
      <w:pPr>
        <w:rPr>
          <w:b/>
          <w:sz w:val="28"/>
          <w:szCs w:val="28"/>
          <w:u w:val="single"/>
        </w:rPr>
      </w:pPr>
    </w:p>
    <w:p w14:paraId="46E1B222" w14:textId="77777777" w:rsidR="00AC51A0" w:rsidRDefault="00AC51A0">
      <w:pPr>
        <w:jc w:val="center"/>
        <w:rPr>
          <w:b/>
          <w:sz w:val="28"/>
          <w:szCs w:val="28"/>
          <w:u w:val="single"/>
        </w:rPr>
      </w:pPr>
    </w:p>
    <w:p w14:paraId="5B7BB032" w14:textId="77777777" w:rsidR="00AC51A0" w:rsidRDefault="000F2D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Carer Support and Dementia Advice Service for Hampshire </w:t>
      </w:r>
    </w:p>
    <w:p w14:paraId="332352F2" w14:textId="77777777" w:rsidR="00AC51A0" w:rsidRDefault="000F2DBB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Face of Face Groups </w:t>
      </w:r>
    </w:p>
    <w:p w14:paraId="6D31CD27" w14:textId="77777777" w:rsidR="00AC51A0" w:rsidRDefault="00AC51A0">
      <w:pPr>
        <w:rPr>
          <w:b/>
          <w:sz w:val="24"/>
          <w:szCs w:val="24"/>
          <w:u w:val="single"/>
        </w:rPr>
      </w:pPr>
    </w:p>
    <w:tbl>
      <w:tblPr>
        <w:tblStyle w:val="a9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3585"/>
        <w:gridCol w:w="3765"/>
      </w:tblGrid>
      <w:tr w:rsidR="00AC51A0" w14:paraId="082CEC2A" w14:textId="77777777">
        <w:tc>
          <w:tcPr>
            <w:tcW w:w="27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36B3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Monday</w:t>
            </w:r>
          </w:p>
        </w:tc>
        <w:tc>
          <w:tcPr>
            <w:tcW w:w="35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294D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76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3241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AC51A0" w14:paraId="33495B4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C72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Carer Support Group.</w:t>
            </w:r>
          </w:p>
          <w:p w14:paraId="6E21BA80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Carers and Cared For welcome.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A056" w14:textId="77777777" w:rsidR="00AC51A0" w:rsidRDefault="000F2DBB">
            <w:pPr>
              <w:widowControl w:val="0"/>
              <w:spacing w:line="327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Beehive</w:t>
            </w:r>
          </w:p>
          <w:p w14:paraId="5C9FC301" w14:textId="77777777" w:rsidR="00AC51A0" w:rsidRDefault="000F2DBB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Hogmoor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Rd, Bordon GU35 9FX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ED4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2pm to 3.30pm</w:t>
            </w:r>
          </w:p>
          <w:p w14:paraId="0984B16A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2nd Monday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of  the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Month</w:t>
            </w:r>
          </w:p>
          <w:p w14:paraId="4296EE86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51A0" w14:paraId="647F2324" w14:textId="77777777">
        <w:trPr>
          <w:trHeight w:val="133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83E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Fareham Community Hospital Memory Group</w:t>
            </w:r>
          </w:p>
          <w:p w14:paraId="6610C9B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(Co Facilitated with Friends of Fareham Community Hospital)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9142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Park Gate Royal British Legion Club.</w:t>
            </w:r>
          </w:p>
          <w:p w14:paraId="228967E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366 Brook Lane, Park Gate, SO31 7DP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8AA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Monday</w:t>
            </w:r>
          </w:p>
          <w:p w14:paraId="61CA963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10.30am to 12.30</w:t>
            </w:r>
          </w:p>
          <w:p w14:paraId="33F261C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            &amp;</w:t>
            </w:r>
          </w:p>
          <w:p w14:paraId="749DCAE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1pm to 3pm</w:t>
            </w:r>
          </w:p>
        </w:tc>
      </w:tr>
      <w:tr w:rsidR="00AC51A0" w14:paraId="5AFCA10B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00B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Alton Carers Coffee Morning </w:t>
            </w:r>
          </w:p>
          <w:p w14:paraId="094BF76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Join us for a Cuppa and a chat, meet other Carers and access advice and information.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B1CB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Alton Community Centre, Amery Street, Alton, GU34 1HN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7E2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1st Monday of the Month 11-1.00pm</w:t>
            </w:r>
          </w:p>
          <w:p w14:paraId="34D79979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277692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51A0" w14:paraId="049A356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135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Farnborough Carers Coffee Morning</w:t>
            </w:r>
          </w:p>
          <w:p w14:paraId="2BE0C89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Drop in for carers in Farnborough area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261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The Annexe</w:t>
            </w:r>
          </w:p>
          <w:p w14:paraId="012B589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St. John The Baptist Church,</w:t>
            </w:r>
          </w:p>
          <w:p w14:paraId="76F3361B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St John's Rd, Farnborough </w:t>
            </w:r>
          </w:p>
          <w:p w14:paraId="6B6F970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GU14 9RH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D30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 Monday of the month</w:t>
            </w:r>
          </w:p>
          <w:p w14:paraId="0E66460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10:30 am to 12pm</w:t>
            </w:r>
          </w:p>
        </w:tc>
      </w:tr>
    </w:tbl>
    <w:p w14:paraId="2AFF20E9" w14:textId="77777777" w:rsidR="00AC51A0" w:rsidRDefault="00AC51A0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89E4D7C" w14:textId="77777777" w:rsidR="00AC51A0" w:rsidRDefault="00AC51A0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a"/>
        <w:tblW w:w="1014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3585"/>
        <w:gridCol w:w="3765"/>
      </w:tblGrid>
      <w:tr w:rsidR="00AC51A0" w14:paraId="6EAFF5A6" w14:textId="77777777">
        <w:tc>
          <w:tcPr>
            <w:tcW w:w="279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426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</w:t>
            </w:r>
          </w:p>
        </w:tc>
        <w:tc>
          <w:tcPr>
            <w:tcW w:w="358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01C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76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E3C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AC51A0" w14:paraId="23F5A062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CF8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Eastleigh Carers Support Drop In</w:t>
            </w:r>
          </w:p>
          <w:p w14:paraId="2F792903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people with a diagnosis of dementia and carers.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302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Wells Place, Eastleigh. S050 5LJ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4C3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10am to 12pm</w:t>
            </w:r>
          </w:p>
          <w:p w14:paraId="7A6F895D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C51A0" w14:paraId="13DD4FE8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A32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Badger Farm Carer Support Group</w:t>
            </w:r>
          </w:p>
          <w:p w14:paraId="7C7DB09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carers and the cared for.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44C7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Badger Farm Community Centre, Winchester SO22 4QB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81DA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Third Tuesday of the month 1pm-3pm</w:t>
            </w:r>
          </w:p>
        </w:tc>
      </w:tr>
      <w:tr w:rsidR="00AC51A0" w14:paraId="53A1282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243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Valley Carers Group</w:t>
            </w:r>
          </w:p>
          <w:p w14:paraId="732E116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For carers of people with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Dementia and the cared for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5CB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Patterson Centre, Church Road, Swanmore, Southampton, SO32 2PA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5FE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4th Tuesday of the month</w:t>
            </w:r>
          </w:p>
          <w:p w14:paraId="4FC6D3B8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B5198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0-3.30</w:t>
            </w:r>
          </w:p>
        </w:tc>
      </w:tr>
      <w:tr w:rsidR="00AC51A0" w14:paraId="14247BC4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77B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 and Toast Group.</w:t>
            </w:r>
          </w:p>
          <w:p w14:paraId="3C94C5D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all Carers and Cared For welcome.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685A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Bridgemary, Rowner and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Woodcot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Community Association, Wych Lane Gosport. Hants PO13 0HS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14B9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10am to 12pm</w:t>
            </w:r>
          </w:p>
          <w:p w14:paraId="7CBDB06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2nd and 4th Tuesday of Every Month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AC51A0" w14:paraId="11AA9FCD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D1D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Andover Carers Group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E5F3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Oak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room  White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Hart Hotel Bridge Street Andover SP10 1BH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6CD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4th Tuesday of the month 1.30pm to 2.30pm</w:t>
            </w:r>
          </w:p>
        </w:tc>
      </w:tr>
      <w:tr w:rsidR="00AC51A0" w14:paraId="501AAA12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277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Andover Singing Group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7EE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Andover Mind, Westbrook Close, South Street, Andover. SP102BN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739A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Tuesday 11-12pm</w:t>
            </w:r>
          </w:p>
        </w:tc>
      </w:tr>
    </w:tbl>
    <w:p w14:paraId="29FB4730" w14:textId="77777777" w:rsidR="00AC51A0" w:rsidRDefault="00AC51A0">
      <w:pPr>
        <w:rPr>
          <w:rFonts w:ascii="Calibri" w:eastAsia="Calibri" w:hAnsi="Calibri" w:cs="Calibri"/>
          <w:b/>
          <w:sz w:val="24"/>
          <w:szCs w:val="24"/>
        </w:rPr>
      </w:pPr>
    </w:p>
    <w:p w14:paraId="27E6BD54" w14:textId="77777777" w:rsidR="00AC51A0" w:rsidRDefault="00AC51A0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b"/>
        <w:tblW w:w="996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570"/>
        <w:gridCol w:w="3795"/>
      </w:tblGrid>
      <w:tr w:rsidR="00AC51A0" w14:paraId="0927A9CA" w14:textId="77777777">
        <w:tc>
          <w:tcPr>
            <w:tcW w:w="259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FE87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</w:t>
            </w:r>
          </w:p>
        </w:tc>
        <w:tc>
          <w:tcPr>
            <w:tcW w:w="357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7807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79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8F78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AC51A0" w14:paraId="76CEEA29" w14:textId="77777777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70E4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Time Together Group.</w:t>
            </w:r>
          </w:p>
          <w:p w14:paraId="6C5CB1B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Carers and Cared For welcome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BAD6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Hayling Island Community Centre Station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Rd,Hayling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Island. PO11 0HB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847A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1.30pm to 3.30pm</w:t>
            </w:r>
          </w:p>
          <w:p w14:paraId="4D7602E7" w14:textId="77777777" w:rsidR="00AC51A0" w:rsidRDefault="00AC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5A35CE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2nd Wednesday of every month</w:t>
            </w:r>
          </w:p>
        </w:tc>
      </w:tr>
      <w:tr w:rsidR="00AC51A0" w14:paraId="76332BA0" w14:textId="77777777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2E49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Speedwell Carers and Cared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Drop In</w:t>
            </w:r>
          </w:p>
          <w:p w14:paraId="6ACEAF69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people with a diagnosis of dementia and all carers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49F4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Speedwell Court, West End. Southampton</w:t>
            </w:r>
          </w:p>
          <w:p w14:paraId="3C1DE464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SO18 3HW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A67E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 Wednesday of the month 2-3.30</w:t>
            </w:r>
          </w:p>
        </w:tc>
      </w:tr>
      <w:tr w:rsidR="00AC51A0" w14:paraId="243B4466" w14:textId="77777777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A2FF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 Milestone Museum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CC82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Leisure Park, Churchill Way West, Basingstoke RG22 6PG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4FB9" w14:textId="77777777" w:rsidR="00AC51A0" w:rsidRDefault="000F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Third Wednesday of the Month 11-13:00</w:t>
            </w:r>
          </w:p>
        </w:tc>
      </w:tr>
    </w:tbl>
    <w:p w14:paraId="10BBCEE1" w14:textId="77777777" w:rsidR="00AC51A0" w:rsidRDefault="00AC51A0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915" w:type="dxa"/>
        <w:tblInd w:w="-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  <w:gridCol w:w="3735"/>
      </w:tblGrid>
      <w:tr w:rsidR="00AC51A0" w14:paraId="5F0ADE2C" w14:textId="77777777">
        <w:tc>
          <w:tcPr>
            <w:tcW w:w="25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4EB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Thursday</w:t>
            </w:r>
          </w:p>
        </w:tc>
        <w:tc>
          <w:tcPr>
            <w:tcW w:w="360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155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73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D060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AC51A0" w14:paraId="51BC127B" w14:textId="77777777">
        <w:trPr>
          <w:trHeight w:val="1695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1C0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Fleet Carers Peer Support Group</w:t>
            </w:r>
          </w:p>
          <w:p w14:paraId="1C11C41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carers welcome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326B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Fleet Parish Community Centre. </w:t>
            </w:r>
          </w:p>
          <w:p w14:paraId="3347161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Church Rd, Fleet GU51 4NB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C3A0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Last Thursday</w:t>
            </w:r>
          </w:p>
          <w:p w14:paraId="6F2B9A1A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Month</w:t>
            </w:r>
          </w:p>
          <w:p w14:paraId="76C3D47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pm - 2pm</w:t>
            </w:r>
          </w:p>
        </w:tc>
      </w:tr>
      <w:tr w:rsidR="00AC51A0" w14:paraId="7AA3C985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ECC0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Dementia Support Group </w:t>
            </w:r>
          </w:p>
          <w:p w14:paraId="12104317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people with a diagnosis of dementia and all carers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8BD2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Carers Together, Love Lane, Romsey, SO51 8DE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AF3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1.30pm to 3.30pm</w:t>
            </w:r>
          </w:p>
          <w:p w14:paraId="53078B3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FIrst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Thursday of the month</w:t>
            </w:r>
          </w:p>
          <w:p w14:paraId="6375BC50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C62D64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C8377B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0567EF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713E94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7A65E5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51A0" w14:paraId="7BBBA6D8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F08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Andover Reflections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0C3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 Ann’s Church Andover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459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Second Thursday of the month 10-12</w:t>
            </w:r>
          </w:p>
        </w:tc>
      </w:tr>
      <w:tr w:rsidR="00AC51A0" w14:paraId="3D2B381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B49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Cowplain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Carers Group</w:t>
            </w:r>
          </w:p>
          <w:p w14:paraId="41A9C68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carers welcome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D43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Age Concern Borrow Centre London Road,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Cowplain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, PO8 8DB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9A57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1.30pm to 3.30pm</w:t>
            </w:r>
          </w:p>
          <w:p w14:paraId="4D7BF86F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F6ABD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3rd Thursday of the month</w:t>
            </w:r>
          </w:p>
        </w:tc>
      </w:tr>
      <w:tr w:rsidR="00AC51A0" w14:paraId="341C036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994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Just for Carer’s Drop In </w:t>
            </w:r>
          </w:p>
          <w:p w14:paraId="6A8FF07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carer to gather information and the cared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 to take part in Creative Painting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Fee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charged by Mojo)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0397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In conjunction with Creative Mojo</w:t>
            </w:r>
          </w:p>
          <w:p w14:paraId="2E388E53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Waterlooville Library,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D12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1st Thursday of the Month</w:t>
            </w:r>
          </w:p>
          <w:p w14:paraId="2F3CBE8E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670AF4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11am-12.30pm</w:t>
            </w:r>
          </w:p>
        </w:tc>
      </w:tr>
      <w:tr w:rsidR="00AC51A0" w14:paraId="2AC0188B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CC0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Dementia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6 week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Cookery Group</w:t>
            </w:r>
          </w:p>
          <w:p w14:paraId="0C8E1BA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sessions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need to be booked in advanced)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A97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Fareham College</w:t>
            </w:r>
          </w:p>
          <w:p w14:paraId="271A307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Bishopsfield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Road,</w:t>
            </w:r>
          </w:p>
          <w:p w14:paraId="32C23733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Fareham,</w:t>
            </w:r>
          </w:p>
          <w:p w14:paraId="5FCC5D91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Hants, PO14 1NH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6CCD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Every Thursday</w:t>
            </w:r>
          </w:p>
          <w:p w14:paraId="1610C83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2pm to 4pm</w:t>
            </w:r>
          </w:p>
          <w:p w14:paraId="1CDECF36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TERM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TIME ONLY)</w:t>
            </w:r>
          </w:p>
        </w:tc>
      </w:tr>
      <w:tr w:rsidR="00AC51A0" w14:paraId="311B4F3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62B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Singing for Fun Dementia Choir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91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Speedwell court, West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End  SO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18 3HW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89A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Monthly on the second Thursday</w:t>
            </w:r>
          </w:p>
          <w:p w14:paraId="7917618B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2:30pm – 4:00pm</w:t>
            </w:r>
          </w:p>
          <w:p w14:paraId="11061333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B9BF19" w14:textId="77777777" w:rsidR="00AC51A0" w:rsidRDefault="00AC51A0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d"/>
        <w:tblW w:w="991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3615"/>
        <w:gridCol w:w="3750"/>
      </w:tblGrid>
      <w:tr w:rsidR="00AC51A0" w14:paraId="6E16E29C" w14:textId="77777777">
        <w:tc>
          <w:tcPr>
            <w:tcW w:w="255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1A0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Friday </w:t>
            </w:r>
          </w:p>
        </w:tc>
        <w:tc>
          <w:tcPr>
            <w:tcW w:w="36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EA7E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75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BD17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AC51A0" w14:paraId="2C4A2777" w14:textId="77777777">
        <w:trPr>
          <w:trHeight w:val="172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70E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Peer Support Group </w:t>
            </w:r>
          </w:p>
          <w:p w14:paraId="4EF86665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carers welcome</w:t>
            </w:r>
          </w:p>
          <w:p w14:paraId="2A7D231C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Join us for a Cuppa and a chat, meet other Carers and access advice and information. Guest Speakers giving presentation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every  month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14:paraId="1DB8AAA9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7E5CB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B772C4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BA90C2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4E38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Westside Community Centre, Basingstoke, RG22 6QB</w:t>
            </w:r>
          </w:p>
          <w:p w14:paraId="75D5C256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8D5129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6F455E" w14:textId="77777777" w:rsidR="00AC51A0" w:rsidRDefault="00AC51A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1F2F" w14:textId="77777777" w:rsidR="00AC51A0" w:rsidRDefault="000F2D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1st Friday of Month 11am to 13pm </w:t>
            </w:r>
          </w:p>
        </w:tc>
      </w:tr>
    </w:tbl>
    <w:p w14:paraId="33D8CE75" w14:textId="77777777" w:rsidR="00AC51A0" w:rsidRDefault="00AC51A0">
      <w:pPr>
        <w:rPr>
          <w:rFonts w:ascii="Calibri" w:eastAsia="Calibri" w:hAnsi="Calibri" w:cs="Calibri"/>
          <w:b/>
          <w:sz w:val="24"/>
          <w:szCs w:val="24"/>
        </w:rPr>
      </w:pPr>
    </w:p>
    <w:p w14:paraId="1F752A42" w14:textId="77777777" w:rsidR="00AC51A0" w:rsidRDefault="000F2DB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Referrals and Enquiries Team on 01264 332297 or enquiries@andovermind.org.uk</w:t>
      </w:r>
    </w:p>
    <w:p w14:paraId="6CE2F1F4" w14:textId="77777777" w:rsidR="00AC51A0" w:rsidRDefault="00AC51A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AC51A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3C02" w14:textId="77777777" w:rsidR="00000000" w:rsidRDefault="000F2DBB">
      <w:pPr>
        <w:spacing w:line="240" w:lineRule="auto"/>
      </w:pPr>
      <w:r>
        <w:separator/>
      </w:r>
    </w:p>
  </w:endnote>
  <w:endnote w:type="continuationSeparator" w:id="0">
    <w:p w14:paraId="4118B46D" w14:textId="77777777" w:rsidR="00000000" w:rsidRDefault="000F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8D95" w14:textId="77777777" w:rsidR="00AC51A0" w:rsidRDefault="00AC51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9FFE" w14:textId="77777777" w:rsidR="00AC51A0" w:rsidRDefault="00AC51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FE86" w14:textId="77777777" w:rsidR="00000000" w:rsidRDefault="000F2DBB">
      <w:pPr>
        <w:spacing w:line="240" w:lineRule="auto"/>
      </w:pPr>
      <w:r>
        <w:separator/>
      </w:r>
    </w:p>
  </w:footnote>
  <w:footnote w:type="continuationSeparator" w:id="0">
    <w:p w14:paraId="11976D0B" w14:textId="77777777" w:rsidR="00000000" w:rsidRDefault="000F2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766" w14:textId="77777777" w:rsidR="00AC51A0" w:rsidRDefault="00AC51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9C59" w14:textId="77777777" w:rsidR="00AC51A0" w:rsidRDefault="000F2DBB">
    <w:r>
      <w:rPr>
        <w:sz w:val="28"/>
        <w:szCs w:val="28"/>
      </w:rP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F2F2" w14:textId="77777777" w:rsidR="00AC51A0" w:rsidRDefault="000F2DB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6DDCF6" wp14:editId="0BC29CB1">
          <wp:simplePos x="0" y="0"/>
          <wp:positionH relativeFrom="column">
            <wp:posOffset>4381500</wp:posOffset>
          </wp:positionH>
          <wp:positionV relativeFrom="paragraph">
            <wp:posOffset>-228597</wp:posOffset>
          </wp:positionV>
          <wp:extent cx="1697947" cy="871538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947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401E52D" wp14:editId="17C1D601">
          <wp:simplePos x="0" y="0"/>
          <wp:positionH relativeFrom="column">
            <wp:posOffset>-95246</wp:posOffset>
          </wp:positionH>
          <wp:positionV relativeFrom="paragraph">
            <wp:posOffset>-342896</wp:posOffset>
          </wp:positionV>
          <wp:extent cx="1265339" cy="1271588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339" cy="1271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A0"/>
    <w:rsid w:val="000F2DBB"/>
    <w:rsid w:val="00A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AEDD"/>
  <w15:docId w15:val="{F7BCCBF2-28C2-4FC8-A749-179C1EA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yz4F5gVMcYyYv7/XaJZgCaZ4FQ==">AMUW2mW/TCD1bq1exMSuU4hyCPlF5BWnIslrZGDG6L152fvTHmF1UztnAaZiTkXF9aZMtGvWmk77F57saZiaFwvvInrCTnJj27i2RflXuLpT9i/szDuL7TE=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4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Thurston</dc:creator>
  <cp:lastModifiedBy>Stella Thurston</cp:lastModifiedBy>
  <cp:revision>2</cp:revision>
  <dcterms:created xsi:type="dcterms:W3CDTF">2023-05-17T10:15:00Z</dcterms:created>
  <dcterms:modified xsi:type="dcterms:W3CDTF">2023-05-17T10:15:00Z</dcterms:modified>
</cp:coreProperties>
</file>