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2" w:rsidRDefault="00B9796E" w:rsidP="00B9796E">
      <w:pPr>
        <w:jc w:val="center"/>
        <w:rPr>
          <w:sz w:val="40"/>
        </w:rPr>
      </w:pPr>
      <w:r>
        <w:rPr>
          <w:sz w:val="40"/>
        </w:rPr>
        <w:t xml:space="preserve">Twyford Neighbourhood Planning Referendum </w:t>
      </w:r>
    </w:p>
    <w:p w:rsidR="00B9796E" w:rsidRDefault="00B9796E" w:rsidP="00B9796E">
      <w:pPr>
        <w:jc w:val="center"/>
        <w:rPr>
          <w:sz w:val="40"/>
        </w:rPr>
      </w:pPr>
    </w:p>
    <w:p w:rsidR="00963372" w:rsidRDefault="00A25DFD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0"/>
        </w:rPr>
        <w:t>Thursday 13 January 2022</w:t>
      </w:r>
    </w:p>
    <w:p w:rsidR="00963372" w:rsidRDefault="00963372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30386">
        <w:tc>
          <w:tcPr>
            <w:tcW w:w="9356" w:type="dxa"/>
          </w:tcPr>
          <w:p w:rsidR="00030386" w:rsidRDefault="00030386">
            <w:pPr>
              <w:tabs>
                <w:tab w:val="right" w:pos="9106"/>
              </w:tabs>
              <w:spacing w:before="120" w:after="120"/>
            </w:pPr>
          </w:p>
          <w:p w:rsidR="00030386" w:rsidRDefault="00030386">
            <w:pPr>
              <w:tabs>
                <w:tab w:val="right" w:pos="9106"/>
              </w:tabs>
              <w:spacing w:before="120" w:after="120"/>
            </w:pPr>
            <w:r>
              <w:t xml:space="preserve">Publication of Information Statement                                            Thursday  2 December 2021 </w:t>
            </w:r>
          </w:p>
          <w:p w:rsidR="00030386" w:rsidRDefault="00030386">
            <w:pPr>
              <w:tabs>
                <w:tab w:val="right" w:pos="9106"/>
              </w:tabs>
              <w:spacing w:before="120" w:after="120"/>
            </w:pPr>
          </w:p>
        </w:tc>
      </w:tr>
      <w:tr w:rsidR="00963372">
        <w:tc>
          <w:tcPr>
            <w:tcW w:w="9356" w:type="dxa"/>
          </w:tcPr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  <w:p w:rsidR="00963372" w:rsidRDefault="00B9796E">
            <w:pPr>
              <w:tabs>
                <w:tab w:val="right" w:pos="9106"/>
              </w:tabs>
              <w:spacing w:before="120" w:after="120"/>
            </w:pPr>
            <w:r>
              <w:t xml:space="preserve"> </w:t>
            </w:r>
            <w:r w:rsidR="00A25DFD">
              <w:t>Publication of Notice of Election</w:t>
            </w:r>
            <w:r w:rsidR="00A25DFD">
              <w:tab/>
              <w:t xml:space="preserve"> Friday 3 December 2021</w:t>
            </w:r>
          </w:p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</w:tc>
      </w:tr>
      <w:tr w:rsidR="00963372">
        <w:tc>
          <w:tcPr>
            <w:tcW w:w="9356" w:type="dxa"/>
          </w:tcPr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  <w:p w:rsidR="00963372" w:rsidRDefault="00B9796E">
            <w:pPr>
              <w:tabs>
                <w:tab w:val="right" w:pos="9106"/>
              </w:tabs>
              <w:spacing w:before="120" w:after="120"/>
            </w:pPr>
            <w:r>
              <w:t xml:space="preserve"> </w:t>
            </w:r>
            <w:r w:rsidR="00A25DFD">
              <w:t>Last Date for Registration</w:t>
            </w:r>
            <w:r w:rsidR="00A25DFD">
              <w:tab/>
              <w:t xml:space="preserve"> Wednesday 22 December 2021</w:t>
            </w:r>
          </w:p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</w:tc>
      </w:tr>
      <w:tr w:rsidR="00963372">
        <w:tc>
          <w:tcPr>
            <w:tcW w:w="9356" w:type="dxa"/>
          </w:tcPr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  <w:p w:rsidR="00963372" w:rsidRDefault="00B9796E">
            <w:pPr>
              <w:tabs>
                <w:tab w:val="right" w:pos="9106"/>
              </w:tabs>
              <w:spacing w:before="120" w:after="120"/>
            </w:pPr>
            <w:r>
              <w:t xml:space="preserve"> </w:t>
            </w:r>
            <w:r w:rsidR="00A25DFD">
              <w:t>Receipt of Postal Vote Applications</w:t>
            </w:r>
            <w:r w:rsidR="00A25DFD">
              <w:tab/>
              <w:t>5:00 pm Thursday 23 December 2021</w:t>
            </w:r>
          </w:p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</w:tc>
      </w:tr>
      <w:tr w:rsidR="00963372">
        <w:tc>
          <w:tcPr>
            <w:tcW w:w="9356" w:type="dxa"/>
          </w:tcPr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  <w:p w:rsidR="00963372" w:rsidRDefault="00B9796E">
            <w:pPr>
              <w:tabs>
                <w:tab w:val="right" w:pos="9106"/>
              </w:tabs>
              <w:spacing w:before="120" w:after="120"/>
            </w:pPr>
            <w:r>
              <w:t xml:space="preserve"> </w:t>
            </w:r>
            <w:r w:rsidR="00A25DFD">
              <w:t>Publication of Notice of Poll</w:t>
            </w:r>
            <w:r w:rsidR="00A25DFD">
              <w:tab/>
              <w:t xml:space="preserve"> Wednesday 5 January 2022</w:t>
            </w:r>
          </w:p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</w:tc>
      </w:tr>
      <w:tr w:rsidR="00963372">
        <w:tc>
          <w:tcPr>
            <w:tcW w:w="9356" w:type="dxa"/>
          </w:tcPr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  <w:p w:rsidR="00963372" w:rsidRDefault="00B9796E">
            <w:pPr>
              <w:tabs>
                <w:tab w:val="right" w:pos="9106"/>
              </w:tabs>
              <w:spacing w:before="120" w:after="120"/>
            </w:pPr>
            <w:r>
              <w:t xml:space="preserve"> </w:t>
            </w:r>
            <w:r w:rsidR="00A25DFD">
              <w:t>Receipt of Proxy Vote Applications</w:t>
            </w:r>
            <w:r w:rsidR="00A25DFD">
              <w:tab/>
              <w:t>5:00 pm Wednesday 5 January 2022</w:t>
            </w:r>
          </w:p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</w:tc>
      </w:tr>
      <w:tr w:rsidR="00963372">
        <w:tc>
          <w:tcPr>
            <w:tcW w:w="9356" w:type="dxa"/>
          </w:tcPr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  <w:p w:rsidR="00B9796E" w:rsidRDefault="00B9796E">
            <w:pPr>
              <w:tabs>
                <w:tab w:val="right" w:pos="9106"/>
              </w:tabs>
              <w:spacing w:before="120" w:after="120"/>
            </w:pPr>
            <w:r>
              <w:t xml:space="preserve"> </w:t>
            </w:r>
            <w:r w:rsidR="00A25DFD">
              <w:t>D</w:t>
            </w:r>
            <w:r w:rsidR="00A25DFD">
              <w:rPr>
                <w:lang w:bidi="en-GB"/>
              </w:rPr>
              <w:t xml:space="preserve">ay of Poll                                                    </w:t>
            </w:r>
            <w:r w:rsidR="00A25DFD">
              <w:t>7:00 am to 10:00 pm Thursday 13 January 2022</w:t>
            </w:r>
          </w:p>
          <w:p w:rsidR="00963372" w:rsidRDefault="00A25DFD">
            <w:pPr>
              <w:tabs>
                <w:tab w:val="right" w:pos="9106"/>
              </w:tabs>
              <w:spacing w:before="120" w:after="120"/>
            </w:pPr>
            <w:r>
              <w:tab/>
              <w:t xml:space="preserve"> </w:t>
            </w:r>
          </w:p>
        </w:tc>
      </w:tr>
      <w:tr w:rsidR="00963372">
        <w:tc>
          <w:tcPr>
            <w:tcW w:w="9356" w:type="dxa"/>
          </w:tcPr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  <w:p w:rsidR="00963372" w:rsidRDefault="00B9796E">
            <w:pPr>
              <w:tabs>
                <w:tab w:val="right" w:pos="9106"/>
              </w:tabs>
              <w:spacing w:before="120" w:after="120"/>
            </w:pPr>
            <w:r>
              <w:t xml:space="preserve"> </w:t>
            </w:r>
            <w:r w:rsidR="00A25DFD">
              <w:t>Receipt of Emergency Proxy Vote Applications</w:t>
            </w:r>
            <w:r w:rsidR="00A25DFD">
              <w:tab/>
              <w:t>5:00 pm Thursday 13 January 2022</w:t>
            </w:r>
          </w:p>
          <w:p w:rsidR="00B9796E" w:rsidRDefault="00B9796E">
            <w:pPr>
              <w:tabs>
                <w:tab w:val="right" w:pos="9106"/>
              </w:tabs>
              <w:spacing w:before="120" w:after="120"/>
            </w:pPr>
          </w:p>
        </w:tc>
      </w:tr>
    </w:tbl>
    <w:p w:rsidR="00963372" w:rsidRDefault="00963372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E5272E" w:rsidRDefault="00E5272E">
      <w:pPr>
        <w:tabs>
          <w:tab w:val="left" w:pos="5103"/>
          <w:tab w:val="right" w:pos="9356"/>
        </w:tabs>
      </w:pPr>
    </w:p>
    <w:p w:rsidR="00963372" w:rsidRDefault="00E5272E">
      <w:pPr>
        <w:tabs>
          <w:tab w:val="left" w:pos="5103"/>
          <w:tab w:val="right" w:pos="9356"/>
        </w:tabs>
      </w:pPr>
      <w:r>
        <w:t xml:space="preserve"> Published by the Counting Officer: Laura J Taylor             </w:t>
      </w:r>
      <w:bookmarkStart w:id="0" w:name="_GoBack"/>
      <w:bookmarkEnd w:id="0"/>
      <w:r>
        <w:t xml:space="preserve">    Dated: </w:t>
      </w:r>
      <w:r w:rsidR="00611D27">
        <w:t>Thursday 2</w:t>
      </w:r>
      <w:r>
        <w:t xml:space="preserve"> December 2021 </w:t>
      </w:r>
    </w:p>
    <w:p w:rsidR="00963372" w:rsidRDefault="00963372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p w:rsidR="00E5272E" w:rsidRDefault="00E5272E">
      <w:pPr>
        <w:tabs>
          <w:tab w:val="left" w:pos="5103"/>
          <w:tab w:val="right" w:pos="9356"/>
        </w:tabs>
        <w:rPr>
          <w:sz w:val="16"/>
        </w:rPr>
      </w:pPr>
    </w:p>
    <w:sectPr w:rsidR="00E5272E">
      <w:headerReference w:type="default" r:id="rId7"/>
      <w:footerReference w:type="default" r:id="rId8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D4" w:rsidRDefault="001A0BD4">
      <w:r>
        <w:separator/>
      </w:r>
    </w:p>
  </w:endnote>
  <w:endnote w:type="continuationSeparator" w:id="0">
    <w:p w:rsidR="001A0BD4" w:rsidRDefault="001A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2" w:rsidRDefault="0096337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D4" w:rsidRDefault="001A0BD4">
      <w:r>
        <w:separator/>
      </w:r>
    </w:p>
  </w:footnote>
  <w:footnote w:type="continuationSeparator" w:id="0">
    <w:p w:rsidR="001A0BD4" w:rsidRDefault="001A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72" w:rsidRDefault="00963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72"/>
    <w:rsid w:val="00030386"/>
    <w:rsid w:val="00066511"/>
    <w:rsid w:val="00152B84"/>
    <w:rsid w:val="001733BD"/>
    <w:rsid w:val="001A0BD4"/>
    <w:rsid w:val="001F4626"/>
    <w:rsid w:val="00215782"/>
    <w:rsid w:val="00611D27"/>
    <w:rsid w:val="00963372"/>
    <w:rsid w:val="00964F3C"/>
    <w:rsid w:val="00A25DFD"/>
    <w:rsid w:val="00B9796E"/>
    <w:rsid w:val="00CE1261"/>
    <w:rsid w:val="00D86F87"/>
    <w:rsid w:val="00E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Vincent</dc:creator>
  <cp:lastModifiedBy>Karen Vincent</cp:lastModifiedBy>
  <cp:revision>2</cp:revision>
  <cp:lastPrinted>2021-11-25T15:39:00Z</cp:lastPrinted>
  <dcterms:created xsi:type="dcterms:W3CDTF">2021-12-02T09:56:00Z</dcterms:created>
  <dcterms:modified xsi:type="dcterms:W3CDTF">2021-12-02T09:56:00Z</dcterms:modified>
</cp:coreProperties>
</file>